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559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F5D736" wp14:editId="764E11C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661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020D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D29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75B9B" w14:textId="12AFEC87" w:rsidR="00000000" w:rsidRDefault="000076E7" w:rsidP="000076E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1/03/2025</w:t>
            </w:r>
          </w:p>
        </w:tc>
      </w:tr>
    </w:tbl>
    <w:p w14:paraId="07C3E03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7E6B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CF4202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81A2FB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6456220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636601" w14:textId="77777777" w:rsidR="00000000" w:rsidRDefault="00000000">
      <w:pPr>
        <w:pStyle w:val="NormalWeb"/>
      </w:pPr>
      <w:r>
        <w:rPr>
          <w:rStyle w:val="Forte"/>
        </w:rPr>
        <w:t>EDITAL Nº 132/03/2025 – PROCESSO Nº 136.00013691/2025–51</w:t>
      </w:r>
    </w:p>
    <w:p w14:paraId="1B4D0A3C" w14:textId="77777777" w:rsidR="00000000" w:rsidRDefault="00000000">
      <w:pPr>
        <w:pStyle w:val="NormalWeb"/>
      </w:pPr>
      <w:r>
        <w:t> </w:t>
      </w:r>
    </w:p>
    <w:p w14:paraId="758E596A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20/03/2025</w:t>
      </w:r>
    </w:p>
    <w:p w14:paraId="71092B7E" w14:textId="77777777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44 – MATEMÁTICA DISCRETA, do curso ANÁLISE E DESENVOLVIMENTO DE SISTEMAS – PROGRAMA AMS.</w:t>
      </w:r>
    </w:p>
    <w:p w14:paraId="07D687DF" w14:textId="49310EE0" w:rsidR="000076E7" w:rsidRDefault="00000000" w:rsidP="000076E7">
      <w:pPr>
        <w:pStyle w:val="NormalWeb"/>
      </w:pPr>
      <w:r>
        <w:t> </w:t>
      </w:r>
    </w:p>
    <w:p w14:paraId="45B1E6F3" w14:textId="0211A1E8" w:rsidR="004A1AEB" w:rsidRDefault="004A1AEB">
      <w:pPr>
        <w:pStyle w:val="NormalWeb"/>
      </w:pPr>
    </w:p>
    <w:sectPr w:rsidR="004A1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22"/>
    <w:rsid w:val="000076E7"/>
    <w:rsid w:val="004A1AEB"/>
    <w:rsid w:val="00876404"/>
    <w:rsid w:val="00B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B0027"/>
  <w15:chartTrackingRefBased/>
  <w15:docId w15:val="{AA75312A-7639-456A-8D25-274EFC81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2025-03-20T14:16:00Z</dcterms:created>
  <dcterms:modified xsi:type="dcterms:W3CDTF">2025-03-20T14:16:00Z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2025-03-20T14:16:44Z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e99bdb64-fc2a-4a0e-b59b-0c93c906603c</vt:lpwstr>
  </property>
  <property fmtid="{D5CDD505-2E9C-101B-9397-08002B2CF9AE}" pid="8" name="MSIP_Label_ff380b4d-8a71-4241-982c-3816ad3ce8fc_ContentBits">
    <vt:lpwstr>0</vt:lpwstr>
  </property>
</Properties>
</file>